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01" w:type="dxa"/>
        <w:tblInd w:w="393" w:type="dxa"/>
        <w:tblCellMar>
          <w:top w:w="31" w:type="dxa"/>
          <w:left w:w="89" w:type="dxa"/>
          <w:bottom w:w="14" w:type="dxa"/>
          <w:right w:w="64" w:type="dxa"/>
        </w:tblCellMar>
        <w:tblLook w:val="04A0" w:firstRow="1" w:lastRow="0" w:firstColumn="1" w:lastColumn="0" w:noHBand="0" w:noVBand="1"/>
      </w:tblPr>
      <w:tblGrid>
        <w:gridCol w:w="3790"/>
        <w:gridCol w:w="5311"/>
      </w:tblGrid>
      <w:tr w:rsidR="00DB4CD0" w14:paraId="714F803A" w14:textId="77777777">
        <w:trPr>
          <w:trHeight w:val="307"/>
        </w:trPr>
        <w:tc>
          <w:tcPr>
            <w:tcW w:w="9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55F5" w14:textId="77777777" w:rsidR="00DB4CD0" w:rsidRDefault="006A5676">
            <w:pPr>
              <w:ind w:left="607"/>
              <w:jc w:val="center"/>
            </w:pPr>
            <w:r>
              <w:t>КАРТОЧКА КЛИЕНТА</w:t>
            </w:r>
          </w:p>
        </w:tc>
      </w:tr>
      <w:tr w:rsidR="00DB4CD0" w14:paraId="7A38A582" w14:textId="77777777">
        <w:trPr>
          <w:trHeight w:val="259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72463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BB26B" w14:textId="77777777" w:rsidR="00DB4CD0" w:rsidRDefault="00DB4CD0">
            <w:pPr>
              <w:spacing w:after="160"/>
              <w:ind w:left="0"/>
            </w:pPr>
          </w:p>
        </w:tc>
      </w:tr>
      <w:tr w:rsidR="00DB4CD0" w14:paraId="2CE6BE25" w14:textId="77777777">
        <w:trPr>
          <w:trHeight w:val="576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268FB" w14:textId="77777777" w:rsidR="00DB4CD0" w:rsidRDefault="006A5676">
            <w:pPr>
              <w:ind w:left="0"/>
            </w:pPr>
            <w:r>
              <w:t>Наименование организации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4FA9" w14:textId="77777777" w:rsidR="00DB4CD0" w:rsidRDefault="006A5676">
            <w:pPr>
              <w:ind w:left="4"/>
            </w:pPr>
            <w:r>
              <w:rPr>
                <w:sz w:val="22"/>
              </w:rPr>
              <w:t>Общество с ограниченной ответственностью «ЭКСПЕРТ-ЗДОРОВЬЕ»</w:t>
            </w:r>
          </w:p>
        </w:tc>
      </w:tr>
      <w:tr w:rsidR="00DB4CD0" w14:paraId="5AAFF083" w14:textId="77777777">
        <w:trPr>
          <w:trHeight w:val="288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4A50" w14:textId="77777777" w:rsidR="00DB4CD0" w:rsidRDefault="006A5676">
            <w:pPr>
              <w:ind w:left="7"/>
              <w:jc w:val="both"/>
            </w:pPr>
            <w:r>
              <w:rPr>
                <w:sz w:val="22"/>
              </w:rPr>
              <w:t xml:space="preserve">Краткое наименование организации 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4B3BC" w14:textId="77777777" w:rsidR="00DB4CD0" w:rsidRDefault="006A5676">
            <w:pPr>
              <w:ind w:left="12"/>
            </w:pPr>
            <w:r>
              <w:rPr>
                <w:sz w:val="22"/>
              </w:rPr>
              <w:t>ООО ” ЭКСПЕРТ-ЗДОРОВЬЕ ”</w:t>
            </w:r>
          </w:p>
        </w:tc>
      </w:tr>
      <w:tr w:rsidR="00DB4CD0" w14:paraId="31DA27D4" w14:textId="77777777">
        <w:trPr>
          <w:trHeight w:val="284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ABACA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B21E" w14:textId="77777777" w:rsidR="00DB4CD0" w:rsidRDefault="006A5676">
            <w:pPr>
              <w:ind w:left="12"/>
            </w:pPr>
            <w:r>
              <w:rPr>
                <w:sz w:val="22"/>
              </w:rPr>
              <w:t>7604393540</w:t>
            </w:r>
          </w:p>
        </w:tc>
      </w:tr>
      <w:tr w:rsidR="00DB4CD0" w14:paraId="7C75D970" w14:textId="77777777">
        <w:trPr>
          <w:trHeight w:val="30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6BE78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BBE3" w14:textId="77777777" w:rsidR="00DB4CD0" w:rsidRDefault="006A5676">
            <w:pPr>
              <w:ind w:left="12"/>
            </w:pPr>
            <w:r>
              <w:t>760401001</w:t>
            </w:r>
          </w:p>
        </w:tc>
      </w:tr>
      <w:tr w:rsidR="00DB4CD0" w14:paraId="4273EEF9" w14:textId="77777777">
        <w:trPr>
          <w:trHeight w:val="300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3A60E" w14:textId="77777777" w:rsidR="00DB4CD0" w:rsidRDefault="006A5676">
            <w:pPr>
              <w:ind w:left="14"/>
            </w:pPr>
            <w:r>
              <w:t>ОГРН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5768" w14:textId="77777777" w:rsidR="00DB4CD0" w:rsidRDefault="006A5676">
            <w:pPr>
              <w:ind w:left="33"/>
            </w:pPr>
            <w:r>
              <w:rPr>
                <w:sz w:val="22"/>
              </w:rPr>
              <w:t>1237600008128</w:t>
            </w:r>
          </w:p>
        </w:tc>
      </w:tr>
      <w:tr w:rsidR="00DB4CD0" w14:paraId="423D8642" w14:textId="77777777">
        <w:trPr>
          <w:trHeight w:val="57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39727" w14:textId="77777777" w:rsidR="00DB4CD0" w:rsidRDefault="006A5676">
            <w:pPr>
              <w:ind w:left="7"/>
            </w:pPr>
            <w:r>
              <w:rPr>
                <w:sz w:val="22"/>
              </w:rPr>
              <w:t>Юридический адрес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BC10" w14:textId="77777777" w:rsidR="00DB4CD0" w:rsidRDefault="006A5676">
            <w:pPr>
              <w:ind w:left="12" w:firstLine="22"/>
              <w:jc w:val="both"/>
            </w:pPr>
            <w:r>
              <w:t xml:space="preserve">150002, Ярославская область, г. Ярославль, ул. </w:t>
            </w:r>
            <w:proofErr w:type="spellStart"/>
            <w:r>
              <w:t>Зеленцовская</w:t>
            </w:r>
            <w:proofErr w:type="spellEnd"/>
            <w:r>
              <w:t>, д. 9, офис</w:t>
            </w:r>
          </w:p>
        </w:tc>
      </w:tr>
      <w:tr w:rsidR="00DB4CD0" w14:paraId="0AE6F079" w14:textId="77777777">
        <w:trPr>
          <w:trHeight w:val="573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460A7" w14:textId="77777777" w:rsidR="00DB4CD0" w:rsidRDefault="006A5676">
            <w:pPr>
              <w:ind w:left="7"/>
            </w:pPr>
            <w:r>
              <w:t>Почтовый адрес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CB5DE" w14:textId="77777777" w:rsidR="00DB4CD0" w:rsidRDefault="006A5676">
            <w:pPr>
              <w:ind w:left="33"/>
            </w:pPr>
            <w:r>
              <w:rPr>
                <w:sz w:val="22"/>
              </w:rPr>
              <w:t>150002, Ярославская область, г. Ярославль, ул.</w:t>
            </w:r>
          </w:p>
          <w:p w14:paraId="37A9DF43" w14:textId="77777777" w:rsidR="00DB4CD0" w:rsidRDefault="006A5676">
            <w:pPr>
              <w:ind w:left="12"/>
            </w:pPr>
            <w:proofErr w:type="spellStart"/>
            <w:r>
              <w:rPr>
                <w:sz w:val="22"/>
              </w:rPr>
              <w:t>Зеленцовская</w:t>
            </w:r>
            <w:proofErr w:type="spellEnd"/>
            <w:r>
              <w:rPr>
                <w:sz w:val="22"/>
              </w:rPr>
              <w:t>, д. 9, офис 1</w:t>
            </w:r>
          </w:p>
        </w:tc>
      </w:tr>
      <w:tr w:rsidR="00DB4CD0" w14:paraId="3D2C88A4" w14:textId="77777777">
        <w:trPr>
          <w:trHeight w:val="295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41158" w14:textId="77777777" w:rsidR="00DB4CD0" w:rsidRDefault="006A5676">
            <w:pPr>
              <w:ind w:left="7"/>
            </w:pPr>
            <w:r>
              <w:rPr>
                <w:sz w:val="22"/>
              </w:rPr>
              <w:t>Дата регистрации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A506F" w14:textId="77777777" w:rsidR="00DB4CD0" w:rsidRDefault="006A5676">
            <w:pPr>
              <w:ind w:left="40"/>
            </w:pPr>
            <w:r>
              <w:rPr>
                <w:sz w:val="22"/>
              </w:rPr>
              <w:t>18.08.2023</w:t>
            </w:r>
          </w:p>
        </w:tc>
      </w:tr>
      <w:tr w:rsidR="00DB4CD0" w14:paraId="39280F0B" w14:textId="77777777">
        <w:trPr>
          <w:trHeight w:val="57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DF01" w14:textId="77777777" w:rsidR="00DB4CD0" w:rsidRDefault="006A5676">
            <w:pPr>
              <w:ind w:left="21" w:hanging="7"/>
            </w:pPr>
            <w:r>
              <w:rPr>
                <w:sz w:val="22"/>
              </w:rPr>
              <w:t>Наименование регистрирующего органа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22AFD" w14:textId="77777777" w:rsidR="00DB4CD0" w:rsidRDefault="006A5676">
            <w:pPr>
              <w:ind w:left="18" w:hanging="14"/>
              <w:jc w:val="both"/>
            </w:pPr>
            <w:r>
              <w:t>Межрайонная инспекция Федеральной налоговой службы .N2 5 по Ярославской области</w:t>
            </w:r>
          </w:p>
        </w:tc>
      </w:tr>
      <w:tr w:rsidR="00DB4CD0" w14:paraId="0EAA317F" w14:textId="77777777">
        <w:trPr>
          <w:trHeight w:val="288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5D862" w14:textId="77777777" w:rsidR="00DB4CD0" w:rsidRDefault="006A5676">
            <w:pPr>
              <w:ind w:left="22"/>
            </w:pPr>
            <w:proofErr w:type="spellStart"/>
            <w:r>
              <w:rPr>
                <w:sz w:val="32"/>
              </w:rPr>
              <w:t>окпо</w:t>
            </w:r>
            <w:proofErr w:type="spellEnd"/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B1B11" w14:textId="77777777" w:rsidR="00DB4CD0" w:rsidRDefault="00DB4CD0">
            <w:pPr>
              <w:spacing w:after="160"/>
              <w:ind w:left="0"/>
            </w:pPr>
          </w:p>
        </w:tc>
      </w:tr>
      <w:tr w:rsidR="00DB4CD0" w14:paraId="6034AB26" w14:textId="77777777">
        <w:trPr>
          <w:trHeight w:val="30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99234" w14:textId="77777777" w:rsidR="00DB4CD0" w:rsidRDefault="006A5676">
            <w:pPr>
              <w:ind w:left="14"/>
            </w:pPr>
            <w:r>
              <w:rPr>
                <w:sz w:val="32"/>
              </w:rPr>
              <w:t xml:space="preserve">код </w:t>
            </w:r>
            <w:proofErr w:type="spellStart"/>
            <w:r>
              <w:rPr>
                <w:sz w:val="32"/>
              </w:rPr>
              <w:t>оквэд</w:t>
            </w:r>
            <w:proofErr w:type="spellEnd"/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B027" w14:textId="77777777" w:rsidR="00DB4CD0" w:rsidRDefault="006A5676">
            <w:pPr>
              <w:ind w:left="26"/>
            </w:pPr>
            <w:r>
              <w:t>86.10</w:t>
            </w:r>
          </w:p>
        </w:tc>
      </w:tr>
      <w:tr w:rsidR="00DB4CD0" w14:paraId="07CA2E61" w14:textId="77777777">
        <w:trPr>
          <w:trHeight w:val="315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A89E" w14:textId="77777777" w:rsidR="00DB4CD0" w:rsidRDefault="006A5676">
            <w:pPr>
              <w:ind w:left="14"/>
            </w:pPr>
            <w:r>
              <w:rPr>
                <w:sz w:val="22"/>
              </w:rPr>
              <w:t>Директор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FB11B" w14:textId="77777777" w:rsidR="00DB4CD0" w:rsidRDefault="006A5676">
            <w:pPr>
              <w:ind w:left="19"/>
            </w:pPr>
            <w:r>
              <w:t>Федорова Екатерина Вячеславовна</w:t>
            </w:r>
          </w:p>
        </w:tc>
      </w:tr>
      <w:tr w:rsidR="00DB4CD0" w14:paraId="3F860D49" w14:textId="77777777">
        <w:trPr>
          <w:trHeight w:val="283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0358" w14:textId="77777777" w:rsidR="00DB4CD0" w:rsidRDefault="006A5676">
            <w:pPr>
              <w:ind w:left="7"/>
            </w:pPr>
            <w:r>
              <w:t>тел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4B71" w14:textId="77777777" w:rsidR="00DB4CD0" w:rsidRDefault="006A5676">
            <w:pPr>
              <w:ind w:left="12"/>
            </w:pPr>
            <w:r>
              <w:rPr>
                <w:sz w:val="22"/>
              </w:rPr>
              <w:t>+79010542708</w:t>
            </w:r>
          </w:p>
        </w:tc>
      </w:tr>
      <w:tr w:rsidR="00DB4CD0" w14:paraId="685811A6" w14:textId="77777777">
        <w:trPr>
          <w:trHeight w:val="378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7E31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DB05" w14:textId="77777777" w:rsidR="00DB4CD0" w:rsidRDefault="00DB4CD0">
            <w:pPr>
              <w:spacing w:after="160"/>
              <w:ind w:left="0"/>
            </w:pPr>
          </w:p>
        </w:tc>
      </w:tr>
      <w:tr w:rsidR="00DB4CD0" w14:paraId="37F78459" w14:textId="77777777">
        <w:trPr>
          <w:trHeight w:val="436"/>
        </w:trPr>
        <w:tc>
          <w:tcPr>
            <w:tcW w:w="9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AA0E69" w14:textId="77777777" w:rsidR="00DB4CD0" w:rsidRDefault="006A5676">
            <w:pPr>
              <w:ind w:left="14"/>
            </w:pPr>
            <w:r>
              <w:rPr>
                <w:sz w:val="26"/>
              </w:rPr>
              <w:t>Банковские реквизиты</w:t>
            </w:r>
          </w:p>
        </w:tc>
      </w:tr>
      <w:tr w:rsidR="00DB4CD0" w14:paraId="2C62BC43" w14:textId="77777777">
        <w:trPr>
          <w:trHeight w:val="25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18A2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6D192" w14:textId="77777777" w:rsidR="00DB4CD0" w:rsidRDefault="00DB4CD0">
            <w:pPr>
              <w:spacing w:after="160"/>
              <w:ind w:left="0"/>
            </w:pPr>
          </w:p>
        </w:tc>
      </w:tr>
      <w:tr w:rsidR="00DB4CD0" w14:paraId="2110EC0A" w14:textId="77777777">
        <w:trPr>
          <w:trHeight w:val="30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114E" w14:textId="77777777" w:rsidR="00DB4CD0" w:rsidRDefault="006A5676">
            <w:pPr>
              <w:ind w:left="14"/>
            </w:pPr>
            <w:r>
              <w:t>Наименование банка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DDBAA" w14:textId="77777777" w:rsidR="00DB4CD0" w:rsidRDefault="006A5676">
            <w:pPr>
              <w:ind w:left="12"/>
            </w:pPr>
            <w:r>
              <w:t>Калужское отделение 8608 ПАО «Сбербанк»</w:t>
            </w:r>
          </w:p>
        </w:tc>
      </w:tr>
      <w:tr w:rsidR="00DB4CD0" w14:paraId="3C33AA23" w14:textId="77777777">
        <w:trPr>
          <w:trHeight w:val="295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C08F6" w14:textId="77777777" w:rsidR="00DB4CD0" w:rsidRDefault="006A5676">
            <w:pPr>
              <w:ind w:left="14"/>
            </w:pPr>
            <w:r>
              <w:t>Р/счет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08A3B" w14:textId="77777777" w:rsidR="00DB4CD0" w:rsidRDefault="006A5676">
            <w:pPr>
              <w:ind w:left="19"/>
            </w:pPr>
            <w:r>
              <w:rPr>
                <w:sz w:val="22"/>
              </w:rPr>
              <w:t>40702810477030029751</w:t>
            </w:r>
          </w:p>
        </w:tc>
      </w:tr>
      <w:tr w:rsidR="00DB4CD0" w14:paraId="58490CA6" w14:textId="77777777">
        <w:trPr>
          <w:trHeight w:val="293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2DD1A" w14:textId="77777777" w:rsidR="00DB4CD0" w:rsidRDefault="006A5676">
            <w:pPr>
              <w:ind w:left="14"/>
            </w:pPr>
            <w:r>
              <w:t>Кор. счет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906DC" w14:textId="77777777" w:rsidR="00DB4CD0" w:rsidRDefault="006A5676">
            <w:pPr>
              <w:ind w:left="26"/>
            </w:pPr>
            <w:r>
              <w:rPr>
                <w:sz w:val="22"/>
              </w:rPr>
              <w:t>30101810100000000612</w:t>
            </w:r>
          </w:p>
        </w:tc>
      </w:tr>
      <w:tr w:rsidR="00DB4CD0" w14:paraId="40697549" w14:textId="77777777">
        <w:trPr>
          <w:trHeight w:val="288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1746" w14:textId="77777777" w:rsidR="00DB4CD0" w:rsidRDefault="006A5676">
            <w:pPr>
              <w:ind w:left="14"/>
            </w:pPr>
            <w:r>
              <w:rPr>
                <w:sz w:val="22"/>
              </w:rPr>
              <w:t>БИК</w:t>
            </w: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4792C" w14:textId="77777777" w:rsidR="00DB4CD0" w:rsidRDefault="006A5676">
            <w:pPr>
              <w:ind w:left="19"/>
            </w:pPr>
            <w:r>
              <w:rPr>
                <w:sz w:val="22"/>
              </w:rPr>
              <w:t>042908612</w:t>
            </w:r>
          </w:p>
        </w:tc>
      </w:tr>
      <w:tr w:rsidR="00DB4CD0" w14:paraId="11028CDC" w14:textId="77777777">
        <w:trPr>
          <w:trHeight w:val="291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455E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2E471" w14:textId="77777777" w:rsidR="00DB4CD0" w:rsidRDefault="00DB4CD0">
            <w:pPr>
              <w:spacing w:after="160"/>
              <w:ind w:left="0"/>
            </w:pPr>
          </w:p>
        </w:tc>
      </w:tr>
      <w:tr w:rsidR="00DB4CD0" w14:paraId="73ED60A9" w14:textId="77777777">
        <w:trPr>
          <w:trHeight w:val="252"/>
        </w:trPr>
        <w:tc>
          <w:tcPr>
            <w:tcW w:w="3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2842D" w14:textId="77777777" w:rsidR="00DB4CD0" w:rsidRDefault="00DB4CD0">
            <w:pPr>
              <w:spacing w:after="160"/>
              <w:ind w:left="0"/>
            </w:pPr>
          </w:p>
        </w:tc>
        <w:tc>
          <w:tcPr>
            <w:tcW w:w="5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58B49" w14:textId="77777777" w:rsidR="00DB4CD0" w:rsidRDefault="00DB4CD0">
            <w:pPr>
              <w:spacing w:after="160"/>
              <w:ind w:left="0"/>
            </w:pPr>
          </w:p>
        </w:tc>
      </w:tr>
    </w:tbl>
    <w:p w14:paraId="2F80BA1B" w14:textId="77777777" w:rsidR="00DB4CD0" w:rsidRDefault="006A5676">
      <w:pPr>
        <w:tabs>
          <w:tab w:val="center" w:pos="2426"/>
          <w:tab w:val="center" w:pos="4950"/>
        </w:tabs>
        <w:ind w:left="0"/>
      </w:pPr>
      <w:r>
        <w:tab/>
      </w:r>
      <w:r>
        <w:rPr>
          <w:noProof/>
        </w:rPr>
        <w:drawing>
          <wp:inline distT="0" distB="0" distL="0" distR="0" wp14:anchorId="787057A6" wp14:editId="08DF8434">
            <wp:extent cx="1604772" cy="1568197"/>
            <wp:effectExtent l="0" t="0" r="0" b="0"/>
            <wp:docPr id="4449" name="Picture 4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" name="Picture 44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772" cy="156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Федорова Е.В.</w:t>
      </w:r>
    </w:p>
    <w:sectPr w:rsidR="00DB4CD0">
      <w:pgSz w:w="12240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D0"/>
    <w:rsid w:val="006A5676"/>
    <w:rsid w:val="00D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5B21"/>
  <w15:docId w15:val="{C31907F6-0CE5-4241-809F-45A9FC84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109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Екатерина Федорова</cp:lastModifiedBy>
  <cp:revision>3</cp:revision>
  <dcterms:created xsi:type="dcterms:W3CDTF">2026-03-18T08:14:00Z</dcterms:created>
  <dcterms:modified xsi:type="dcterms:W3CDTF">2026-03-18T08:14:00Z</dcterms:modified>
</cp:coreProperties>
</file>